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C69" w:rsidRPr="004B2C69" w:rsidRDefault="004B2C69" w:rsidP="004B2C6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4B2C69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B2C69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C69" w:rsidRPr="004B2C69" w:rsidRDefault="004B2C69" w:rsidP="004B2C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4B2C69" w:rsidRPr="004B2C69" w:rsidRDefault="004B2C69" w:rsidP="004B2C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4B2C69" w:rsidRPr="004B2C69" w:rsidRDefault="004B2C69" w:rsidP="004B2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4B2C69" w:rsidRPr="004B2C69" w:rsidRDefault="004B2C69" w:rsidP="004B2C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4B2C69" w:rsidRPr="004B2C69" w:rsidRDefault="004B2C69" w:rsidP="004B2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2C69" w:rsidRPr="004B2C69" w:rsidRDefault="004B2C69" w:rsidP="004B2C6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B2C69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B2C6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4B2C69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432</w:t>
      </w:r>
      <w:r w:rsidRPr="004B2C6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4B2C69">
        <w:rPr>
          <w:rFonts w:ascii="Times New Roman" w:eastAsia="Times New Roman" w:hAnsi="Times New Roman" w:cs="Times New Roman"/>
          <w:b/>
          <w:u w:val="single"/>
          <w:lang w:eastAsia="sl-SI"/>
        </w:rPr>
        <w:t>2019-VH/MŠ</w:t>
      </w:r>
    </w:p>
    <w:p w:rsidR="004B2C69" w:rsidRPr="004B2C69" w:rsidRDefault="004B2C69" w:rsidP="004B2C6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B2C69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B2C69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4B2C69" w:rsidRPr="004B2C69" w:rsidRDefault="004B2C69" w:rsidP="004B2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4B2C69" w:rsidRPr="004B2C69" w:rsidRDefault="004B2C69" w:rsidP="004B2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B2C69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4B2C69" w:rsidRPr="004B2C69" w:rsidRDefault="004B2C69" w:rsidP="004B2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4B2C69" w:rsidRPr="004B2C69" w:rsidRDefault="004B2C69" w:rsidP="004B2C69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:rsidR="004B2C69" w:rsidRPr="004B2C69" w:rsidRDefault="004B2C69" w:rsidP="004B2C69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B2C6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ARHIVSKA OMARA ZA </w:t>
      </w:r>
      <w:r w:rsidR="00E6212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PVC PARAFINSKE BLOKE</w:t>
      </w: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4B2C69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4B2C69" w:rsidRPr="004B2C69" w:rsidRDefault="004B2C69" w:rsidP="004B2C6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4B2C69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4B2C69" w:rsidRPr="004B2C69" w:rsidRDefault="004B2C69" w:rsidP="004B2C6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4B2C69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4B2C69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4B2C69" w:rsidRPr="004B2C69" w:rsidRDefault="004B2C69" w:rsidP="004B2C6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B2C69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4B2C69" w:rsidRPr="004B2C69" w:rsidRDefault="004B2C69" w:rsidP="004B2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2C69" w:rsidRPr="004B2C69" w:rsidRDefault="004B2C69" w:rsidP="004B2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4B2C69" w:rsidRPr="004B2C69" w:rsidRDefault="004B2C69" w:rsidP="004B2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2C69" w:rsidRPr="004B2C69" w:rsidRDefault="004B2C69" w:rsidP="004B2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4B2C6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4B2C6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dipl.ekon.,</w:t>
      </w: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30 78, faks št. 03 423 37 56, elektronska pošta </w:t>
      </w:r>
      <w:r w:rsidRPr="004B2C69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2C69" w:rsidRPr="004B2C69" w:rsidRDefault="004B2C69" w:rsidP="004B2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4B2C69" w:rsidRPr="004B2C69" w:rsidRDefault="004B2C69" w:rsidP="004B2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>vanja.herman@sb-celje.si  ter marusa.vodenik@sb-celje.si</w:t>
      </w:r>
    </w:p>
    <w:p w:rsidR="004B2C69" w:rsidRPr="004B2C69" w:rsidRDefault="004B2C69" w:rsidP="004B2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</w:t>
      </w:r>
      <w:r w:rsidRPr="004B2C6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ARHIVSKA OMARA ZA </w:t>
      </w:r>
      <w:r w:rsidR="00E62127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PVC PARAFINSKE BLOKE</w:t>
      </w:r>
      <w:bookmarkStart w:id="0" w:name="_GoBack"/>
      <w:bookmarkEnd w:id="0"/>
      <w:r w:rsidRPr="004B2C6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432</w:t>
      </w:r>
      <w:r w:rsidRPr="004B2C6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 2019 do najkasneje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 w:rsidRPr="004B2C6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 w:rsidRPr="004B2C6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</w:t>
      </w: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4B2C69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4B2C69" w:rsidRPr="004B2C69" w:rsidRDefault="004B2C69" w:rsidP="004B2C6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4B2C69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4B2C69" w:rsidRPr="004B2C69" w:rsidRDefault="004B2C69" w:rsidP="004B2C6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4B2C69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4B2C69" w:rsidRPr="004B2C69" w:rsidRDefault="004B2C69" w:rsidP="004B2C6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2C69" w:rsidRPr="004B2C69" w:rsidRDefault="004B2C69" w:rsidP="004B2C6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4B2C69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4B2C69">
        <w:rPr>
          <w:rFonts w:ascii="Times New Roman" w:eastAsia="Times New Roman" w:hAnsi="Times New Roman" w:cs="Times New Roman"/>
          <w:caps/>
          <w:color w:val="666666"/>
          <w:sz w:val="24"/>
          <w:szCs w:val="24"/>
          <w:lang w:eastAsia="sl-SI"/>
        </w:rPr>
        <w:t xml:space="preserve"> </w:t>
      </w:r>
      <w:r w:rsidRPr="004B2C69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sl-SI"/>
        </w:rPr>
        <w:t xml:space="preserve">ARHIVSKA OMARA ZA </w:t>
      </w:r>
      <w:r w:rsidR="00E62127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lang w:eastAsia="sl-SI"/>
        </w:rPr>
        <w:t>PVC PARAFINSKE BLOKE</w:t>
      </w: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4B2C69" w:rsidRPr="004B2C69" w:rsidRDefault="004B2C69" w:rsidP="004B2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4B2C69" w:rsidRPr="004B2C69" w:rsidRDefault="004B2C69" w:rsidP="004B2C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B2C69" w:rsidRPr="004B2C69" w:rsidRDefault="004B2C69" w:rsidP="004B2C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4B2C6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4B2C69" w:rsidRPr="004B2C69" w:rsidRDefault="004B2C69" w:rsidP="004B2C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4B2C69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4B2C69" w:rsidRPr="004B2C69" w:rsidTr="005934C6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4B2C69" w:rsidRPr="004B2C69" w:rsidRDefault="004B2C69" w:rsidP="004B2C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B2C69" w:rsidRPr="004B2C69" w:rsidTr="005934C6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4B2C69" w:rsidRPr="004B2C69" w:rsidRDefault="004B2C69" w:rsidP="004B2C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4B2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4B2C69" w:rsidRPr="004B2C69" w:rsidRDefault="004B2C69" w:rsidP="004B2C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4B2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4B2C69" w:rsidRPr="004B2C69" w:rsidRDefault="004B2C69" w:rsidP="004B2C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4B2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4B2C69" w:rsidRPr="004B2C69" w:rsidRDefault="004B2C69" w:rsidP="004B2C69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4B2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4B2C69" w:rsidRPr="004B2C69" w:rsidRDefault="004B2C69" w:rsidP="004B2C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4B2C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4B2C69" w:rsidRPr="004B2C69" w:rsidTr="005934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4B2C69" w:rsidRPr="004B2C69" w:rsidRDefault="004B2C69" w:rsidP="004B2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666666"/>
                <w:sz w:val="16"/>
                <w:szCs w:val="16"/>
                <w:lang w:eastAsia="sl-SI"/>
              </w:rPr>
            </w:pPr>
            <w:r w:rsidRPr="004B2C69"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1. </w:t>
            </w:r>
            <w:r w:rsidRPr="004B2C69">
              <w:rPr>
                <w:rFonts w:ascii="Verdana" w:eastAsia="Times New Roman" w:hAnsi="Verdana" w:cs="Times New Roman"/>
                <w:color w:val="666666"/>
                <w:sz w:val="18"/>
                <w:szCs w:val="18"/>
                <w:lang w:eastAsia="sl-SI"/>
              </w:rPr>
              <w:t>ARHIVSKA OMARA ZA PVC PARAFINSKE BLOKE</w:t>
            </w:r>
          </w:p>
        </w:tc>
        <w:tc>
          <w:tcPr>
            <w:tcW w:w="2700" w:type="dxa"/>
            <w:shd w:val="clear" w:color="auto" w:fill="auto"/>
          </w:tcPr>
          <w:p w:rsidR="004B2C69" w:rsidRPr="004B2C69" w:rsidRDefault="004B2C69" w:rsidP="004B2C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4B2C69" w:rsidRPr="004B2C69" w:rsidRDefault="004B2C69" w:rsidP="004B2C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4B2C69" w:rsidRPr="004B2C69" w:rsidRDefault="004B2C69" w:rsidP="004B2C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</w:t>
            </w:r>
            <w:r w:rsidRPr="004B2C6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:rsidR="004B2C69" w:rsidRPr="004B2C69" w:rsidRDefault="004B2C69" w:rsidP="004B2C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4B2C69" w:rsidRPr="004B2C69" w:rsidTr="005934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4B2C69" w:rsidRPr="004B2C69" w:rsidRDefault="004B2C69" w:rsidP="004B2C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4B2C69" w:rsidRPr="004B2C69" w:rsidRDefault="004B2C69" w:rsidP="004B2C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B2C6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4B2C69" w:rsidRPr="004B2C69" w:rsidRDefault="004B2C69" w:rsidP="004B2C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4B2C69" w:rsidRPr="004B2C69" w:rsidTr="005934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4B2C69" w:rsidRPr="004B2C69" w:rsidRDefault="004B2C69" w:rsidP="004B2C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4B2C69" w:rsidRPr="004B2C69" w:rsidRDefault="004B2C69" w:rsidP="004B2C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B2C6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4B2C69" w:rsidRPr="004B2C69" w:rsidRDefault="004B2C69" w:rsidP="004B2C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4B2C69" w:rsidRPr="004B2C69" w:rsidTr="005934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4B2C69" w:rsidRPr="004B2C69" w:rsidRDefault="004B2C69" w:rsidP="004B2C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4B2C69" w:rsidRPr="004B2C69" w:rsidRDefault="004B2C69" w:rsidP="004B2C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B2C6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4B2C69" w:rsidRPr="004B2C69" w:rsidRDefault="004B2C69" w:rsidP="004B2C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4B2C69" w:rsidRPr="004B2C69" w:rsidRDefault="004B2C69" w:rsidP="004B2C6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4B2C69" w:rsidRPr="004B2C69" w:rsidRDefault="004B2C69" w:rsidP="004B2C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2C69" w:rsidRPr="004B2C69" w:rsidRDefault="004B2C69" w:rsidP="004B2C6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4B2C69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2C69" w:rsidRPr="004B2C69" w:rsidRDefault="004B2C69" w:rsidP="004B2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4B2C69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4B2C69" w:rsidRPr="004B2C69" w:rsidRDefault="004B2C69" w:rsidP="004B2C69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4B2C69" w:rsidRPr="004B2C69" w:rsidRDefault="004B2C69" w:rsidP="004B2C69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4B2C69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4B2C69" w:rsidRPr="004B2C69" w:rsidRDefault="004B2C69" w:rsidP="004B2C6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4B2C69" w:rsidRPr="004B2C69" w:rsidRDefault="004B2C69" w:rsidP="004B2C6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B2C69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4B2C69" w:rsidRPr="004B2C69" w:rsidRDefault="004B2C69" w:rsidP="004B2C6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4B2C69" w:rsidRPr="004B2C69" w:rsidRDefault="004B2C69" w:rsidP="004B2C6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B2C69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:rsidR="004B2C69" w:rsidRPr="004B2C69" w:rsidRDefault="004B2C69" w:rsidP="004B2C6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B2C69" w:rsidRPr="004B2C69" w:rsidRDefault="004B2C69" w:rsidP="004B2C6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4B2C69" w:rsidRPr="004B2C69" w:rsidRDefault="004B2C69" w:rsidP="004B2C6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2C69" w:rsidRPr="004B2C69" w:rsidRDefault="004B2C69" w:rsidP="004B2C6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4B2C6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p w:rsidR="004B2C69" w:rsidRPr="004B2C69" w:rsidRDefault="004B2C69" w:rsidP="004B2C6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2"/>
        <w:gridCol w:w="1701"/>
        <w:gridCol w:w="1643"/>
        <w:gridCol w:w="2595"/>
      </w:tblGrid>
      <w:tr w:rsidR="004B2C69" w:rsidRPr="004B2C69" w:rsidTr="005934C6">
        <w:trPr>
          <w:trHeight w:val="288"/>
        </w:trPr>
        <w:tc>
          <w:tcPr>
            <w:tcW w:w="959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C69" w:rsidRPr="004B2C69" w:rsidRDefault="004B2C69" w:rsidP="004B2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4B2C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Tehnične zahteve opreme:</w:t>
            </w:r>
          </w:p>
        </w:tc>
      </w:tr>
      <w:tr w:rsidR="004B2C69" w:rsidRPr="004B2C69" w:rsidTr="005934C6">
        <w:trPr>
          <w:trHeight w:val="2324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C69" w:rsidRPr="004B2C69" w:rsidRDefault="004B2C69" w:rsidP="004B2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B2C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ARHIVSKA OMARA ZA HISTOLOŠKE IN CITOLOŠKE PREPARATE</w:t>
            </w:r>
          </w:p>
        </w:tc>
        <w:tc>
          <w:tcPr>
            <w:tcW w:w="33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C69" w:rsidRPr="004B2C69" w:rsidRDefault="004B2C69" w:rsidP="004B2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B2C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Obkrožite ustrezno</w:t>
            </w:r>
          </w:p>
          <w:p w:rsidR="004B2C69" w:rsidRPr="004B2C69" w:rsidRDefault="004B2C69" w:rsidP="004B2C69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B2C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4B2C69" w:rsidRPr="004B2C69" w:rsidRDefault="004B2C69" w:rsidP="004B2C69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B2C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C69" w:rsidRPr="004B2C69" w:rsidRDefault="004B2C69" w:rsidP="004B2C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B2C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4B2C69" w:rsidRPr="004B2C69" w:rsidTr="005934C6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C69" w:rsidRPr="004B2C69" w:rsidRDefault="004B2C69" w:rsidP="004B2C69">
            <w:pPr>
              <w:spacing w:line="25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4B2C69">
              <w:rPr>
                <w:rFonts w:ascii="Times New Roman" w:eastAsia="Calibri" w:hAnsi="Times New Roman" w:cs="Times New Roman"/>
              </w:rPr>
              <w:t>ARHIVSKA OMARA ZA PVC PARAFIN</w:t>
            </w:r>
            <w:r>
              <w:rPr>
                <w:rFonts w:ascii="Times New Roman" w:eastAsia="Calibri" w:hAnsi="Times New Roman" w:cs="Times New Roman"/>
              </w:rPr>
              <w:t>S</w:t>
            </w:r>
            <w:r w:rsidRPr="004B2C69">
              <w:rPr>
                <w:rFonts w:ascii="Times New Roman" w:eastAsia="Calibri" w:hAnsi="Times New Roman" w:cs="Times New Roman"/>
              </w:rPr>
              <w:t xml:space="preserve">KE BLOKE, </w:t>
            </w:r>
            <w:r>
              <w:rPr>
                <w:rFonts w:ascii="Times New Roman" w:eastAsia="Calibri" w:hAnsi="Times New Roman" w:cs="Times New Roman"/>
              </w:rPr>
              <w:t>2</w:t>
            </w:r>
            <w:r w:rsidRPr="004B2C69">
              <w:rPr>
                <w:rFonts w:ascii="Times New Roman" w:eastAsia="Calibri" w:hAnsi="Times New Roman" w:cs="Times New Roman"/>
              </w:rPr>
              <w:t xml:space="preserve"> kom , v skladu  z zahtevami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2C69" w:rsidRPr="004B2C69" w:rsidRDefault="004B2C69" w:rsidP="004B2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2C69" w:rsidRPr="004B2C69" w:rsidRDefault="004B2C69" w:rsidP="004B2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2C69" w:rsidRPr="004B2C69" w:rsidRDefault="004B2C69" w:rsidP="004B2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2C69" w:rsidRPr="004B2C69" w:rsidTr="005934C6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C69" w:rsidRPr="004B2C69" w:rsidRDefault="004B2C69" w:rsidP="004B2C69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Times New Roman" w:eastAsia="Calibri" w:hAnsi="Times New Roman" w:cs="Times New Roman"/>
              </w:rPr>
            </w:pPr>
            <w:r w:rsidRPr="004B2C69">
              <w:rPr>
                <w:rFonts w:ascii="Times New Roman" w:eastAsia="Calibri" w:hAnsi="Times New Roman" w:cs="Times New Roman"/>
              </w:rPr>
              <w:t>dimenzije 1000x645x1853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C69" w:rsidRPr="004B2C69" w:rsidRDefault="004B2C69" w:rsidP="004B2C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4B2C69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C69" w:rsidRPr="004B2C69" w:rsidRDefault="004B2C69" w:rsidP="004B2C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4B2C69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2C69" w:rsidRPr="004B2C69" w:rsidRDefault="004B2C69" w:rsidP="004B2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2C69" w:rsidRPr="004B2C69" w:rsidTr="005934C6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C69" w:rsidRPr="004B2C69" w:rsidRDefault="004B2C69" w:rsidP="004B2C69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Times New Roman" w:eastAsia="Calibri" w:hAnsi="Times New Roman" w:cs="Times New Roman"/>
              </w:rPr>
            </w:pPr>
            <w:r w:rsidRPr="004B2C69">
              <w:rPr>
                <w:rFonts w:ascii="Times New Roman" w:eastAsia="Calibri" w:hAnsi="Times New Roman" w:cs="Times New Roman"/>
              </w:rPr>
              <w:t xml:space="preserve">2x30 predalov </w:t>
            </w:r>
            <w:r w:rsidRPr="004B2C69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na vodila s PVC vložki ( 26 vložkov na predal)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C69" w:rsidRPr="004B2C69" w:rsidRDefault="004B2C69" w:rsidP="004B2C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4B2C69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C69" w:rsidRPr="004B2C69" w:rsidRDefault="004B2C69" w:rsidP="004B2C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4B2C69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2C69" w:rsidRPr="004B2C69" w:rsidRDefault="004B2C69" w:rsidP="004B2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B2C69" w:rsidRPr="004B2C69" w:rsidTr="005934C6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2C69" w:rsidRPr="004B2C69" w:rsidRDefault="004B2C69" w:rsidP="004B2C69">
            <w:pPr>
              <w:numPr>
                <w:ilvl w:val="0"/>
                <w:numId w:val="4"/>
              </w:numPr>
              <w:spacing w:after="0" w:line="25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4B2C69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iz ALU profilov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C69" w:rsidRPr="004B2C69" w:rsidRDefault="004B2C69" w:rsidP="004B2C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4B2C69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C69" w:rsidRPr="004B2C69" w:rsidRDefault="004B2C69" w:rsidP="004B2C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4B2C69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2C69" w:rsidRPr="004B2C69" w:rsidRDefault="004B2C69" w:rsidP="004B2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B2C69" w:rsidRPr="004B2C69" w:rsidTr="005934C6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2C69" w:rsidRPr="004B2C69" w:rsidRDefault="004B2C69" w:rsidP="004B2C69">
            <w:pPr>
              <w:numPr>
                <w:ilvl w:val="0"/>
                <w:numId w:val="4"/>
              </w:numPr>
              <w:spacing w:after="0" w:line="256" w:lineRule="auto"/>
              <w:contextualSpacing/>
              <w:rPr>
                <w:rFonts w:ascii="Times New Roman" w:eastAsia="Calibri" w:hAnsi="Times New Roman" w:cs="Times New Roman"/>
              </w:rPr>
            </w:pPr>
            <w:r w:rsidRPr="004B2C69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spredaj zaprta s pleksi vrati na ključ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C69" w:rsidRPr="004B2C69" w:rsidRDefault="004B2C69" w:rsidP="004B2C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4B2C69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C69" w:rsidRPr="004B2C69" w:rsidRDefault="004B2C69" w:rsidP="004B2C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4B2C69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2C69" w:rsidRPr="004B2C69" w:rsidRDefault="004B2C69" w:rsidP="004B2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4B2C69" w:rsidRPr="004B2C69" w:rsidRDefault="004B2C69" w:rsidP="004B2C69">
      <w:pPr>
        <w:spacing w:after="0" w:line="240" w:lineRule="auto"/>
        <w:rPr>
          <w:rFonts w:ascii="Calibri" w:eastAsia="Calibri" w:hAnsi="Calibri" w:cs="Calibri"/>
        </w:rPr>
      </w:pPr>
    </w:p>
    <w:p w:rsidR="004B2C69" w:rsidRPr="004B2C69" w:rsidRDefault="004B2C69" w:rsidP="004B2C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B2C69" w:rsidRPr="004B2C69" w:rsidRDefault="004B2C69" w:rsidP="004B2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B2C69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4B2C69" w:rsidRPr="004B2C69" w:rsidRDefault="004B2C69" w:rsidP="004B2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4B2C69" w:rsidRPr="004B2C69" w:rsidTr="005934C6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:rsidR="004B2C69" w:rsidRPr="004B2C69" w:rsidRDefault="004B2C69" w:rsidP="004B2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4B2C6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4B2C69" w:rsidRPr="004B2C69" w:rsidRDefault="004B2C69" w:rsidP="004B2C6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800C6" w:rsidRDefault="00A800C6"/>
    <w:sectPr w:rsidR="00A800C6" w:rsidSect="00292E3A">
      <w:headerReference w:type="even" r:id="rId6"/>
      <w:headerReference w:type="default" r:id="rId7"/>
      <w:footerReference w:type="even" r:id="rId8"/>
      <w:footerReference w:type="default" r:id="rId9"/>
      <w:footerReference w:type="first" r:id="rId10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6212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E6212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62127">
    <w:pPr>
      <w:pStyle w:val="Noga"/>
      <w:jc w:val="center"/>
    </w:pPr>
  </w:p>
  <w:p w:rsidR="00B251B9" w:rsidRDefault="00E62127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E62127">
    <w:pPr>
      <w:pStyle w:val="Noga"/>
      <w:jc w:val="center"/>
    </w:pPr>
  </w:p>
  <w:p w:rsidR="00B251B9" w:rsidRDefault="00E62127">
    <w:pPr>
      <w:pStyle w:val="Noga"/>
      <w:jc w:val="center"/>
    </w:pPr>
  </w:p>
  <w:p w:rsidR="00B251B9" w:rsidRDefault="00E6212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62127">
    <w:pPr>
      <w:pStyle w:val="Noga"/>
      <w:jc w:val="center"/>
      <w:rPr>
        <w:rFonts w:ascii="Arial" w:hAnsi="Arial"/>
        <w:sz w:val="16"/>
      </w:rPr>
    </w:pPr>
  </w:p>
  <w:p w:rsidR="00B251B9" w:rsidRDefault="00E62127">
    <w:pPr>
      <w:pStyle w:val="Noga"/>
      <w:jc w:val="center"/>
      <w:rPr>
        <w:rFonts w:ascii="Arial" w:hAnsi="Arial"/>
        <w:sz w:val="16"/>
      </w:rPr>
    </w:pPr>
  </w:p>
  <w:p w:rsidR="00B251B9" w:rsidRDefault="00E6212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6212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E6212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6212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E62127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E62127">
    <w:pPr>
      <w:pStyle w:val="Noga"/>
      <w:jc w:val="center"/>
      <w:rPr>
        <w:rFonts w:ascii="Arial" w:hAnsi="Arial"/>
        <w:sz w:val="16"/>
      </w:rPr>
    </w:pPr>
  </w:p>
  <w:p w:rsidR="00B251B9" w:rsidRDefault="00E62127">
    <w:pPr>
      <w:pStyle w:val="Glava"/>
      <w:ind w:right="360"/>
    </w:pPr>
    <w:r>
      <w:t xml:space="preserve">                                                                                      </w:t>
    </w:r>
    <w:r>
      <w:t xml:space="preserve">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18B20850"/>
    <w:multiLevelType w:val="hybridMultilevel"/>
    <w:tmpl w:val="C67ABD52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0F59AA"/>
    <w:multiLevelType w:val="hybridMultilevel"/>
    <w:tmpl w:val="042C4822"/>
    <w:lvl w:ilvl="0" w:tplc="54D613A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pStyle w:val="Navaden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pStyle w:val="Navade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Navaden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avaden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avade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avaden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avaden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Navade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C69"/>
    <w:rsid w:val="004B2C69"/>
    <w:rsid w:val="00A800C6"/>
    <w:rsid w:val="00E62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013C7EE"/>
  <w15:chartTrackingRefBased/>
  <w15:docId w15:val="{3FAF2B0D-7766-4C9C-A5F7-B79595A9C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4B2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B2C69"/>
  </w:style>
  <w:style w:type="paragraph" w:styleId="Glava">
    <w:name w:val="header"/>
    <w:basedOn w:val="Navaden"/>
    <w:link w:val="GlavaZnak"/>
    <w:uiPriority w:val="99"/>
    <w:semiHidden/>
    <w:unhideWhenUsed/>
    <w:rsid w:val="004B2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4B2C69"/>
  </w:style>
  <w:style w:type="character" w:styleId="tevilkastrani">
    <w:name w:val="page number"/>
    <w:basedOn w:val="Privzetapisavaodstavka"/>
    <w:rsid w:val="004B2C69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E621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621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2019-10-23T05:12:00Z</cp:lastPrinted>
  <dcterms:created xsi:type="dcterms:W3CDTF">2019-10-23T05:06:00Z</dcterms:created>
  <dcterms:modified xsi:type="dcterms:W3CDTF">2019-10-23T05:19:00Z</dcterms:modified>
</cp:coreProperties>
</file>